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405648AB" w:rsidR="005B74C8" w:rsidRPr="000C45D1" w:rsidRDefault="004A0CBC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Tuesday,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0D41E3">
        <w:rPr>
          <w:rFonts w:ascii="Arial" w:hAnsi="Arial" w:cs="Arial"/>
          <w:b/>
          <w:bCs/>
          <w:color w:val="000000" w:themeColor="text1"/>
        </w:rPr>
        <w:t xml:space="preserve">February </w:t>
      </w:r>
      <w:r>
        <w:rPr>
          <w:rFonts w:ascii="Arial" w:hAnsi="Arial" w:cs="Arial"/>
          <w:b/>
          <w:bCs/>
          <w:color w:val="000000" w:themeColor="text1"/>
        </w:rPr>
        <w:t>21st</w:t>
      </w:r>
      <w:r w:rsidR="00324645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572AAD06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2A24AC">
        <w:rPr>
          <w:rFonts w:ascii="Arial" w:hAnsi="Arial" w:cs="Arial"/>
          <w:snapToGrid w:val="0"/>
        </w:rPr>
        <w:t>Pro Tem Gerry Meade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31CB05DF" w:rsidR="00DD49BD" w:rsidRPr="00AC6FC4" w:rsidRDefault="004A0CBC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Tuesday</w:t>
      </w:r>
      <w:r w:rsidR="00E16763">
        <w:rPr>
          <w:rFonts w:ascii="Arial" w:hAnsi="Arial" w:cs="Arial"/>
          <w:snapToGrid w:val="0"/>
        </w:rPr>
        <w:t xml:space="preserve">, </w:t>
      </w:r>
      <w:r w:rsidR="000D41E3">
        <w:rPr>
          <w:rFonts w:ascii="Arial" w:hAnsi="Arial" w:cs="Arial"/>
          <w:snapToGrid w:val="0"/>
        </w:rPr>
        <w:t>February</w:t>
      </w:r>
      <w:r>
        <w:rPr>
          <w:rFonts w:ascii="Arial" w:hAnsi="Arial" w:cs="Arial"/>
          <w:snapToGrid w:val="0"/>
        </w:rPr>
        <w:t xml:space="preserve"> 21st</w:t>
      </w:r>
      <w:r w:rsidR="0064561E">
        <w:rPr>
          <w:rFonts w:ascii="Arial" w:hAnsi="Arial" w:cs="Arial"/>
          <w:snapToGrid w:val="0"/>
        </w:rPr>
        <w:t>, 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2C62B1D3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Trustees </w:t>
      </w:r>
      <w:r w:rsidR="00C6498F">
        <w:rPr>
          <w:rFonts w:ascii="Arial" w:hAnsi="Arial" w:cs="Arial"/>
          <w:b/>
          <w:snapToGrid w:val="0"/>
          <w:sz w:val="22"/>
          <w:szCs w:val="22"/>
        </w:rPr>
        <w:t>Gerry Meade</w:t>
      </w:r>
      <w:r w:rsidR="00B72284">
        <w:rPr>
          <w:rFonts w:ascii="Arial" w:hAnsi="Arial" w:cs="Arial"/>
          <w:b/>
          <w:snapToGrid w:val="0"/>
          <w:sz w:val="22"/>
          <w:szCs w:val="22"/>
        </w:rPr>
        <w:t>,</w:t>
      </w:r>
      <w:r w:rsidR="000D4C5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E5F8A">
        <w:rPr>
          <w:rFonts w:ascii="Arial" w:hAnsi="Arial" w:cs="Arial"/>
          <w:b/>
          <w:snapToGrid w:val="0"/>
          <w:sz w:val="22"/>
          <w:szCs w:val="22"/>
        </w:rPr>
        <w:t xml:space="preserve">Wayne Oney, </w:t>
      </w:r>
      <w:r w:rsidR="00950037">
        <w:rPr>
          <w:rFonts w:ascii="Arial" w:hAnsi="Arial" w:cs="Arial"/>
          <w:b/>
          <w:snapToGrid w:val="0"/>
          <w:sz w:val="22"/>
          <w:szCs w:val="22"/>
        </w:rPr>
        <w:t>Brian Bitler</w:t>
      </w:r>
      <w:r w:rsidR="000E4772">
        <w:rPr>
          <w:rFonts w:ascii="Arial" w:hAnsi="Arial" w:cs="Arial"/>
          <w:b/>
          <w:snapToGrid w:val="0"/>
          <w:sz w:val="22"/>
          <w:szCs w:val="22"/>
        </w:rPr>
        <w:t>,</w:t>
      </w:r>
      <w:r w:rsidR="00D4674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A0CBC">
        <w:rPr>
          <w:rFonts w:ascii="Arial" w:hAnsi="Arial" w:cs="Arial"/>
          <w:b/>
          <w:snapToGrid w:val="0"/>
          <w:sz w:val="22"/>
          <w:szCs w:val="22"/>
        </w:rPr>
        <w:t xml:space="preserve">Jesse Clark, </w:t>
      </w:r>
      <w:r w:rsidR="008F4560">
        <w:rPr>
          <w:rFonts w:ascii="Arial" w:hAnsi="Arial" w:cs="Arial"/>
          <w:b/>
          <w:snapToGrid w:val="0"/>
          <w:sz w:val="22"/>
          <w:szCs w:val="22"/>
        </w:rPr>
        <w:t>Tami</w:t>
      </w:r>
      <w:r w:rsidR="000E4772">
        <w:rPr>
          <w:rFonts w:ascii="Arial" w:hAnsi="Arial" w:cs="Arial"/>
          <w:b/>
          <w:snapToGrid w:val="0"/>
          <w:sz w:val="22"/>
          <w:szCs w:val="22"/>
        </w:rPr>
        <w:t xml:space="preserve"> Marsden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29DF926A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F736A">
        <w:rPr>
          <w:rFonts w:ascii="Arial" w:hAnsi="Arial" w:cs="Arial"/>
          <w:b/>
          <w:snapToGrid w:val="0"/>
          <w:sz w:val="22"/>
          <w:szCs w:val="22"/>
        </w:rPr>
        <w:t>Mathis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17BFEE" w14:textId="510B4C3C" w:rsidR="00A23884" w:rsidRPr="00A23884" w:rsidRDefault="00D87802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bookmarkEnd w:id="0"/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23FA58D3" w14:textId="251BC68C" w:rsidR="008F4560" w:rsidRDefault="00E1676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924305">
        <w:rPr>
          <w:rFonts w:ascii="Arial" w:hAnsi="Arial" w:cs="Arial"/>
          <w:sz w:val="22"/>
          <w:szCs w:val="22"/>
        </w:rPr>
        <w:t xml:space="preserve"> Comments</w:t>
      </w:r>
    </w:p>
    <w:p w14:paraId="4D22F484" w14:textId="77777777" w:rsidR="008F4560" w:rsidRPr="006903BA" w:rsidRDefault="008F4560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3D445404" w:rsidR="00FB4F76" w:rsidRPr="00CF1679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A.</w:t>
      </w:r>
      <w:r w:rsidRPr="00CF1679">
        <w:rPr>
          <w:rFonts w:ascii="Arial" w:hAnsi="Arial" w:cs="Arial"/>
          <w:b/>
          <w:bCs/>
          <w:sz w:val="22"/>
          <w:szCs w:val="22"/>
        </w:rPr>
        <w:tab/>
        <w:t>PUBLIC INFORMATION/FINANCE COMMITTEES</w:t>
      </w: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34A9A943" w14:textId="007CE5A6" w:rsidR="00DF31DD" w:rsidRPr="005B22C7" w:rsidRDefault="00AF2F98" w:rsidP="005B22C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1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5B74C8" w:rsidRPr="00CF1679">
        <w:rPr>
          <w:rFonts w:ascii="Arial" w:hAnsi="Arial" w:cs="Arial"/>
          <w:b/>
          <w:sz w:val="22"/>
          <w:szCs w:val="22"/>
        </w:rPr>
        <w:t xml:space="preserve"> </w:t>
      </w:r>
      <w:r w:rsidR="00BB7313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225D6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8D301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="009876A0" w:rsidRPr="005E219D">
        <w:rPr>
          <w:rFonts w:ascii="Arial" w:hAnsi="Arial" w:cs="Arial"/>
          <w:b/>
          <w:bCs/>
          <w:color w:val="0070C0"/>
          <w:sz w:val="22"/>
          <w:szCs w:val="22"/>
        </w:rPr>
        <w:t>WAYNE ONEY</w:t>
      </w:r>
      <w:bookmarkStart w:id="1" w:name="_Hlk68772207"/>
    </w:p>
    <w:p w14:paraId="3CD7CEBC" w14:textId="603CE72E" w:rsidR="008F4560" w:rsidRPr="00561D44" w:rsidRDefault="00A21175" w:rsidP="008F4560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561D44">
        <w:rPr>
          <w:rFonts w:ascii="Arial" w:hAnsi="Arial" w:cs="Arial"/>
          <w:sz w:val="22"/>
          <w:szCs w:val="22"/>
        </w:rPr>
        <w:t xml:space="preserve">a. 0123 Treasurer’s Report including the P &amp; L and Check register </w:t>
      </w:r>
      <w:r w:rsidR="00561D44">
        <w:rPr>
          <w:rFonts w:ascii="Arial" w:hAnsi="Arial" w:cs="Arial"/>
          <w:color w:val="943634" w:themeColor="accent2" w:themeShade="BF"/>
          <w:sz w:val="22"/>
          <w:szCs w:val="22"/>
        </w:rPr>
        <w:t>(C/A Item D)</w:t>
      </w:r>
    </w:p>
    <w:p w14:paraId="0CEA3915" w14:textId="16324E00" w:rsidR="00930CEE" w:rsidRDefault="00561D44" w:rsidP="00B60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Henry gave an update on financials. Trustee Bitler asked if we could put money from Capital Reserve into a CD for better interest rates</w:t>
      </w:r>
    </w:p>
    <w:p w14:paraId="22E71C96" w14:textId="77777777" w:rsidR="00561D44" w:rsidRPr="00B60F70" w:rsidRDefault="00561D44" w:rsidP="00B60F70">
      <w:pPr>
        <w:rPr>
          <w:rFonts w:ascii="Arial" w:hAnsi="Arial" w:cs="Arial"/>
          <w:sz w:val="22"/>
          <w:szCs w:val="22"/>
        </w:rPr>
      </w:pPr>
    </w:p>
    <w:bookmarkEnd w:id="1"/>
    <w:p w14:paraId="1029CB1A" w14:textId="73DC362A" w:rsidR="008D666A" w:rsidRDefault="00DC13D7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  <w:t>TIF</w:t>
      </w:r>
    </w:p>
    <w:p w14:paraId="03285CD9" w14:textId="3ABC3478" w:rsidR="005323F7" w:rsidRDefault="00AA5551" w:rsidP="00F97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6763">
        <w:rPr>
          <w:rFonts w:ascii="Arial" w:hAnsi="Arial" w:cs="Arial"/>
          <w:sz w:val="22"/>
          <w:szCs w:val="22"/>
        </w:rPr>
        <w:tab/>
        <w:t>Nothing</w:t>
      </w:r>
      <w:r w:rsidR="005928B6">
        <w:rPr>
          <w:rFonts w:ascii="Arial" w:hAnsi="Arial" w:cs="Arial"/>
          <w:sz w:val="22"/>
          <w:szCs w:val="22"/>
        </w:rPr>
        <w:t xml:space="preserve"> to Report</w:t>
      </w:r>
    </w:p>
    <w:p w14:paraId="356A3388" w14:textId="77777777" w:rsidR="00260CDB" w:rsidRPr="00260CDB" w:rsidRDefault="00260CDB" w:rsidP="00D97266">
      <w:pPr>
        <w:rPr>
          <w:rFonts w:ascii="Arial" w:hAnsi="Arial" w:cs="Arial"/>
          <w:sz w:val="22"/>
          <w:szCs w:val="22"/>
        </w:rPr>
      </w:pPr>
    </w:p>
    <w:p w14:paraId="64F84DBA" w14:textId="2654F4C9" w:rsidR="0003421F" w:rsidRDefault="00DC13D7" w:rsidP="00A85C3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r w:rsidR="00F64452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379EDF64" w14:textId="04643B8E" w:rsidR="00D46748" w:rsidRPr="00D46748" w:rsidRDefault="00E16763" w:rsidP="00592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1D44">
        <w:rPr>
          <w:rFonts w:ascii="Arial" w:hAnsi="Arial" w:cs="Arial"/>
          <w:sz w:val="22"/>
          <w:szCs w:val="22"/>
        </w:rPr>
        <w:t>Trustee Marsden reported that at the Monday meeting they did not have a quorum. She also stated that the Adult Easter Egg Hunt will start at 7:30 this year instead of like in past years. The committee is also looking for new members.</w:t>
      </w:r>
    </w:p>
    <w:p w14:paraId="14BBE773" w14:textId="77777777" w:rsidR="00E16763" w:rsidRPr="001972CE" w:rsidRDefault="00E16763" w:rsidP="00B60F70">
      <w:pPr>
        <w:rPr>
          <w:rFonts w:ascii="Arial" w:hAnsi="Arial" w:cs="Arial"/>
          <w:sz w:val="22"/>
          <w:szCs w:val="22"/>
        </w:rPr>
      </w:pPr>
    </w:p>
    <w:p w14:paraId="297592F6" w14:textId="77777777" w:rsidR="00A94B20" w:rsidRDefault="00DC13D7" w:rsidP="00A94B20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r w:rsidR="00DE2345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B86E8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383B9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E2345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>WAYNE ONEY/</w:t>
      </w:r>
      <w:r w:rsidR="00A757BA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JARED </w:t>
      </w:r>
      <w:r w:rsidR="00A757BA" w:rsidRPr="005E219D">
        <w:rPr>
          <w:rFonts w:ascii="Arial" w:hAnsi="Arial" w:cs="Arial"/>
          <w:b/>
          <w:bCs/>
          <w:color w:val="0070C0"/>
          <w:sz w:val="22"/>
          <w:szCs w:val="22"/>
        </w:rPr>
        <w:t>FLU</w:t>
      </w:r>
      <w:r w:rsidR="001B29BA">
        <w:rPr>
          <w:rFonts w:ascii="Arial" w:hAnsi="Arial" w:cs="Arial"/>
          <w:b/>
          <w:bCs/>
          <w:color w:val="0070C0"/>
          <w:sz w:val="22"/>
          <w:szCs w:val="22"/>
        </w:rPr>
        <w:t>HR</w:t>
      </w:r>
      <w:bookmarkStart w:id="2" w:name="_Hlk85709252"/>
    </w:p>
    <w:p w14:paraId="4E39EE51" w14:textId="27E397BF" w:rsidR="0064251F" w:rsidRPr="005928B6" w:rsidRDefault="00B60F70" w:rsidP="008F456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bookmarkEnd w:id="2"/>
      <w:r w:rsidR="00561D44">
        <w:rPr>
          <w:rFonts w:ascii="Arial" w:hAnsi="Arial" w:cs="Arial"/>
          <w:sz w:val="22"/>
          <w:szCs w:val="22"/>
        </w:rPr>
        <w:t>Kevin Bailey from MSA reviewed the 4 options for the backwash disposal oat well 4. He stated that MSA recommended Option 1.</w:t>
      </w:r>
    </w:p>
    <w:p w14:paraId="1CD2E98A" w14:textId="77777777" w:rsidR="00134E7E" w:rsidRPr="00134E7E" w:rsidRDefault="00134E7E" w:rsidP="008F456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D9763AA" w14:textId="2C651396" w:rsidR="00F47677" w:rsidRDefault="00D03BF4" w:rsidP="00A85C37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8D3018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8D3018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8D3018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67BB7C09" w14:textId="6F8AC8D8" w:rsidR="00786C43" w:rsidRDefault="00786C43" w:rsidP="005928B6">
      <w:pPr>
        <w:ind w:firstLine="720"/>
        <w:rPr>
          <w:rFonts w:ascii="Arial" w:hAnsi="Arial" w:cs="Arial"/>
          <w:bCs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61D44">
        <w:rPr>
          <w:rFonts w:ascii="Arial" w:hAnsi="Arial" w:cs="Arial"/>
          <w:bCs/>
          <w:sz w:val="22"/>
          <w:szCs w:val="22"/>
        </w:rPr>
        <w:t xml:space="preserve">a. Approval of January 11, 2023, minutes </w:t>
      </w:r>
      <w:r w:rsidR="00561D44">
        <w:rPr>
          <w:rFonts w:ascii="Arial" w:hAnsi="Arial" w:cs="Arial"/>
          <w:bCs/>
          <w:color w:val="943634" w:themeColor="accent2" w:themeShade="BF"/>
          <w:sz w:val="22"/>
          <w:szCs w:val="22"/>
        </w:rPr>
        <w:t>(C/A Item C)</w:t>
      </w:r>
    </w:p>
    <w:p w14:paraId="0AC115AF" w14:textId="3A47FDAE" w:rsidR="00561D44" w:rsidRDefault="00561D44" w:rsidP="005928B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Trustee Meade stated he had nothing new to report.</w:t>
      </w:r>
    </w:p>
    <w:p w14:paraId="76DBD5BF" w14:textId="77777777" w:rsidR="00561D44" w:rsidRPr="00561D44" w:rsidRDefault="00561D44" w:rsidP="005928B6">
      <w:pPr>
        <w:ind w:firstLine="720"/>
        <w:rPr>
          <w:rFonts w:ascii="Arial" w:hAnsi="Arial" w:cs="Arial"/>
          <w:bCs/>
          <w:sz w:val="22"/>
          <w:szCs w:val="22"/>
        </w:rPr>
      </w:pPr>
    </w:p>
    <w:p w14:paraId="0FF2EC9E" w14:textId="66A78CA9" w:rsidR="009306A6" w:rsidRDefault="00090895" w:rsidP="00931EDC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8D3018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671E82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36E5145F" w14:textId="5EF65BD0" w:rsidR="00A94B20" w:rsidRDefault="00D1389E" w:rsidP="00645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1D44">
        <w:rPr>
          <w:rFonts w:ascii="Arial" w:hAnsi="Arial" w:cs="Arial"/>
          <w:sz w:val="22"/>
          <w:szCs w:val="22"/>
        </w:rPr>
        <w:t>Trustee Bitler stated that there will be a closed session at the next board meeting to discuss wage increases.</w:t>
      </w:r>
    </w:p>
    <w:p w14:paraId="2200CC60" w14:textId="77777777" w:rsidR="008E3C74" w:rsidRDefault="008E3C74" w:rsidP="0064561E">
      <w:pPr>
        <w:rPr>
          <w:rFonts w:ascii="Arial" w:eastAsiaTheme="minorEastAsia" w:hAnsi="Arial" w:cs="Arial"/>
          <w:b/>
          <w:sz w:val="22"/>
          <w:szCs w:val="22"/>
        </w:rPr>
      </w:pPr>
    </w:p>
    <w:p w14:paraId="457039F8" w14:textId="659790C9" w:rsidR="0064251F" w:rsidRPr="005B62D9" w:rsidRDefault="00090895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  <w:t>TUG FEST</w:t>
      </w:r>
    </w:p>
    <w:p w14:paraId="15A60425" w14:textId="773EDA9D" w:rsidR="00134E7E" w:rsidRPr="00561D44" w:rsidRDefault="00134E7E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61D44" w:rsidRPr="00561D44">
        <w:rPr>
          <w:rFonts w:ascii="Arial" w:hAnsi="Arial" w:cs="Arial"/>
          <w:sz w:val="22"/>
          <w:szCs w:val="22"/>
        </w:rPr>
        <w:t xml:space="preserve">Trustee Marsden </w:t>
      </w:r>
      <w:proofErr w:type="gramStart"/>
      <w:r w:rsidR="00561D44" w:rsidRPr="00561D44">
        <w:rPr>
          <w:rFonts w:ascii="Arial" w:hAnsi="Arial" w:cs="Arial"/>
          <w:sz w:val="22"/>
          <w:szCs w:val="22"/>
        </w:rPr>
        <w:t>spoke</w:t>
      </w:r>
      <w:proofErr w:type="gramEnd"/>
      <w:r w:rsidR="00561D44" w:rsidRPr="00561D44">
        <w:rPr>
          <w:rFonts w:ascii="Arial" w:hAnsi="Arial" w:cs="Arial"/>
          <w:sz w:val="22"/>
          <w:szCs w:val="22"/>
        </w:rPr>
        <w:t xml:space="preserve"> that the deadline for a final decision is March </w:t>
      </w:r>
      <w:r w:rsidR="00924305" w:rsidRPr="00561D44">
        <w:rPr>
          <w:rFonts w:ascii="Arial" w:hAnsi="Arial" w:cs="Arial"/>
          <w:sz w:val="22"/>
          <w:szCs w:val="22"/>
        </w:rPr>
        <w:t>15th.</w:t>
      </w:r>
    </w:p>
    <w:p w14:paraId="21A66C13" w14:textId="77777777" w:rsidR="00081B67" w:rsidRDefault="00081B67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6D0CDDD0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3A34E0F6" w14:textId="77777777" w:rsidR="009A2A1D" w:rsidRDefault="009A2A1D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F461263" w14:textId="560D37D5" w:rsidR="00134E7E" w:rsidRPr="005928B6" w:rsidRDefault="00C83A8D" w:rsidP="005928B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>Brian Bitler / Bo Mathi</w:t>
      </w:r>
      <w:r w:rsidR="00117C9D">
        <w:rPr>
          <w:rFonts w:ascii="Arial" w:hAnsi="Arial" w:cs="Arial"/>
          <w:b/>
          <w:bCs/>
          <w:color w:val="0070C0"/>
          <w:sz w:val="22"/>
          <w:szCs w:val="22"/>
        </w:rPr>
        <w:t>s</w:t>
      </w:r>
    </w:p>
    <w:p w14:paraId="493C7B76" w14:textId="6AC7FA25" w:rsidR="00E16763" w:rsidRDefault="00E16763" w:rsidP="00E16763">
      <w:pPr>
        <w:pStyle w:val="ListParagraph"/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1A750F">
        <w:rPr>
          <w:rFonts w:ascii="Arial" w:hAnsi="Arial" w:cs="Arial"/>
          <w:sz w:val="22"/>
          <w:szCs w:val="22"/>
        </w:rPr>
        <w:t xml:space="preserve">Approval of </w:t>
      </w:r>
      <w:r w:rsidR="005928B6">
        <w:rPr>
          <w:rFonts w:ascii="Arial" w:hAnsi="Arial" w:cs="Arial"/>
          <w:sz w:val="22"/>
          <w:szCs w:val="22"/>
        </w:rPr>
        <w:t xml:space="preserve">invoice </w:t>
      </w:r>
      <w:r w:rsidRPr="001A750F">
        <w:rPr>
          <w:rFonts w:ascii="Arial" w:hAnsi="Arial" w:cs="Arial"/>
          <w:sz w:val="22"/>
          <w:szCs w:val="22"/>
        </w:rPr>
        <w:t xml:space="preserve">from </w:t>
      </w:r>
      <w:r w:rsidR="00561D44">
        <w:rPr>
          <w:rFonts w:ascii="Arial" w:hAnsi="Arial" w:cs="Arial"/>
          <w:sz w:val="22"/>
          <w:szCs w:val="22"/>
        </w:rPr>
        <w:t>Tri City Electric for $5782.00 (Consumption Monitor)</w:t>
      </w:r>
    </w:p>
    <w:p w14:paraId="14D45BC6" w14:textId="40750E5E" w:rsidR="00561D44" w:rsidRDefault="00561D44" w:rsidP="00561D44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Dillin explained that this was for the Solar Panels and was required as part of our fulfillment of the project to receive the final grant payment.</w:t>
      </w:r>
    </w:p>
    <w:p w14:paraId="415DE007" w14:textId="77777777" w:rsidR="00561D44" w:rsidRPr="001A750F" w:rsidRDefault="00561D44" w:rsidP="00561D44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1EBCE440" w14:textId="2C6953CD" w:rsidR="00134E7E" w:rsidRPr="003A6BC1" w:rsidRDefault="00134E7E" w:rsidP="006B605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lastRenderedPageBreak/>
        <w:t>Trustee M</w:t>
      </w:r>
      <w:r w:rsidR="00561D44">
        <w:rPr>
          <w:rFonts w:ascii="Arial" w:hAnsi="Arial" w:cs="Arial"/>
          <w:color w:val="943634" w:themeColor="accent2" w:themeShade="BF"/>
          <w:sz w:val="22"/>
          <w:szCs w:val="22"/>
        </w:rPr>
        <w:t>eade</w:t>
      </w: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the </w:t>
      </w:r>
      <w:r w:rsidR="005928B6">
        <w:rPr>
          <w:rFonts w:ascii="Arial" w:hAnsi="Arial" w:cs="Arial"/>
          <w:color w:val="943634" w:themeColor="accent2" w:themeShade="BF"/>
          <w:sz w:val="22"/>
          <w:szCs w:val="22"/>
        </w:rPr>
        <w:t>invoice</w:t>
      </w: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 from </w:t>
      </w:r>
      <w:r w:rsidR="00561D44">
        <w:rPr>
          <w:rFonts w:ascii="Arial" w:hAnsi="Arial" w:cs="Arial"/>
          <w:color w:val="943634" w:themeColor="accent2" w:themeShade="BF"/>
          <w:sz w:val="22"/>
          <w:szCs w:val="22"/>
        </w:rPr>
        <w:t>Tri City Electric for$5782.00</w:t>
      </w:r>
      <w:r w:rsidR="002A24AC"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 w:rsidR="002A24AC"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</w:p>
    <w:p w14:paraId="4F8D3594" w14:textId="349FD1DE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 w:rsidR="00561D44"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Meade,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Oney,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Bitler,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2A24AC">
        <w:rPr>
          <w:rFonts w:ascii="Arial" w:hAnsi="Arial" w:cs="Arial"/>
          <w:color w:val="943634" w:themeColor="accent2" w:themeShade="BF"/>
          <w:sz w:val="22"/>
          <w:szCs w:val="22"/>
        </w:rPr>
        <w:t xml:space="preserve">Clark,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774D4FCB" w14:textId="77777777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6BFB2790" w14:textId="39A3ECA1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 w:rsidR="00D800FA">
        <w:rPr>
          <w:rFonts w:ascii="Arial" w:hAnsi="Arial" w:cs="Arial"/>
          <w:color w:val="943634" w:themeColor="accent2" w:themeShade="BF"/>
          <w:sz w:val="22"/>
          <w:szCs w:val="22"/>
        </w:rPr>
        <w:t>Mathis</w:t>
      </w:r>
    </w:p>
    <w:p w14:paraId="1D29B33B" w14:textId="405D4323" w:rsidR="00134E7E" w:rsidRDefault="00134E7E" w:rsidP="00134E7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 w:rsidR="002A24AC"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5BB82970" w14:textId="3526EB9C" w:rsidR="00134E7E" w:rsidRPr="00134E7E" w:rsidRDefault="00134E7E" w:rsidP="00134E7E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5D6B83EC" w14:textId="285CEFA3" w:rsidR="00081B67" w:rsidRDefault="00081B67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800FA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800FA">
        <w:rPr>
          <w:rFonts w:ascii="Arial" w:hAnsi="Arial" w:cs="Arial"/>
          <w:sz w:val="22"/>
          <w:szCs w:val="22"/>
        </w:rPr>
        <w:t xml:space="preserve">a. </w:t>
      </w:r>
      <w:r w:rsidR="002A24AC">
        <w:rPr>
          <w:rFonts w:ascii="Arial" w:hAnsi="Arial" w:cs="Arial"/>
          <w:sz w:val="22"/>
          <w:szCs w:val="22"/>
        </w:rPr>
        <w:t>Well #4 Backwash Disposal Options from MSA</w:t>
      </w:r>
    </w:p>
    <w:p w14:paraId="1062084D" w14:textId="29C77183" w:rsidR="002A24AC" w:rsidRDefault="00924305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2A24AC">
        <w:rPr>
          <w:rFonts w:ascii="Arial" w:hAnsi="Arial" w:cs="Arial"/>
          <w:sz w:val="22"/>
          <w:szCs w:val="22"/>
        </w:rPr>
        <w:t>After much discussion under IRDC a motion was made.</w:t>
      </w:r>
    </w:p>
    <w:p w14:paraId="7FD673D4" w14:textId="3D7B5A4B" w:rsidR="002A24AC" w:rsidRPr="008140B7" w:rsidRDefault="002A24AC" w:rsidP="002A24AC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the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Option 1 as recommended by MSA,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612695E2" w14:textId="02A8CCA0" w:rsidR="002A24AC" w:rsidRPr="00741AAA" w:rsidRDefault="002A24AC" w:rsidP="002A24AC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Meade,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Oney,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Bitler,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Clark,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2050E156" w14:textId="77777777" w:rsidR="002A24AC" w:rsidRPr="00741AAA" w:rsidRDefault="002A24AC" w:rsidP="002A24AC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59E158BD" w14:textId="1834AB9A" w:rsidR="002A24AC" w:rsidRPr="00741AAA" w:rsidRDefault="002A24AC" w:rsidP="002A24AC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Mathis</w:t>
      </w:r>
    </w:p>
    <w:p w14:paraId="6EBFD3AC" w14:textId="30AE153A" w:rsidR="002A24AC" w:rsidRPr="002A24AC" w:rsidRDefault="002A24AC" w:rsidP="002A24AC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39A30F15" w14:textId="0B0B1775" w:rsidR="002A24AC" w:rsidRDefault="00924305" w:rsidP="00924305">
      <w:pPr>
        <w:pStyle w:val="ListParagraph"/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invoice from A-L-L Equipment for $2,224.22</w:t>
      </w:r>
    </w:p>
    <w:p w14:paraId="438FAD4F" w14:textId="77777777" w:rsidR="00924305" w:rsidRPr="00924305" w:rsidRDefault="00924305" w:rsidP="00924305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3EB308DD" w14:textId="10F5C6C0" w:rsidR="00867BB0" w:rsidRPr="008140B7" w:rsidRDefault="00867BB0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3" w:name="_Hlk128647653"/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924305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the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invoice from A-L-L Equipment for $2,</w:t>
      </w:r>
      <w:r w:rsidR="00924305">
        <w:rPr>
          <w:rFonts w:ascii="Arial" w:hAnsi="Arial" w:cs="Arial"/>
          <w:color w:val="943634" w:themeColor="accent2" w:themeShade="BF"/>
          <w:sz w:val="22"/>
          <w:szCs w:val="22"/>
        </w:rPr>
        <w:t xml:space="preserve">224.22, </w:t>
      </w:r>
      <w:r w:rsidR="00924305" w:rsidRPr="008140B7">
        <w:rPr>
          <w:rFonts w:ascii="Arial" w:hAnsi="Arial" w:cs="Arial"/>
          <w:color w:val="943634" w:themeColor="accent2" w:themeShade="BF"/>
          <w:sz w:val="22"/>
          <w:szCs w:val="22"/>
        </w:rPr>
        <w:t>Seconded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by Trustee </w:t>
      </w:r>
      <w:r w:rsidR="00924305">
        <w:rPr>
          <w:rFonts w:ascii="Arial" w:hAnsi="Arial" w:cs="Arial"/>
          <w:color w:val="943634" w:themeColor="accent2" w:themeShade="BF"/>
          <w:sz w:val="22"/>
          <w:szCs w:val="22"/>
        </w:rPr>
        <w:t>Bitler</w:t>
      </w:r>
    </w:p>
    <w:p w14:paraId="7567EE95" w14:textId="377B1699" w:rsidR="00867BB0" w:rsidRPr="00741AAA" w:rsidRDefault="00867BB0" w:rsidP="00867BB0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Meade,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Oney,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Bitler,</w:t>
      </w:r>
      <w:r w:rsidR="00924305">
        <w:rPr>
          <w:rFonts w:ascii="Arial" w:hAnsi="Arial" w:cs="Arial"/>
          <w:color w:val="943634" w:themeColor="accent2" w:themeShade="BF"/>
          <w:sz w:val="22"/>
          <w:szCs w:val="22"/>
        </w:rPr>
        <w:t xml:space="preserve"> Clark, Marsden</w:t>
      </w:r>
    </w:p>
    <w:p w14:paraId="2F38C457" w14:textId="77777777" w:rsidR="00867BB0" w:rsidRPr="00741AAA" w:rsidRDefault="00867BB0" w:rsidP="00867BB0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2FD0FAF9" w14:textId="4B343AEB" w:rsidR="00867BB0" w:rsidRPr="00741AAA" w:rsidRDefault="00867BB0" w:rsidP="00867BB0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Mathis</w:t>
      </w:r>
    </w:p>
    <w:p w14:paraId="7F38F33A" w14:textId="0B7A29CC" w:rsidR="00867BB0" w:rsidRDefault="00867BB0" w:rsidP="00867BB0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 w:rsidR="00924305"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120496EA" w14:textId="77777777" w:rsidR="00867BB0" w:rsidRDefault="00867BB0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bookmarkEnd w:id="3"/>
    <w:p w14:paraId="2934016A" w14:textId="6122BAE1" w:rsidR="0006355A" w:rsidRPr="0006355A" w:rsidRDefault="00D800FA" w:rsidP="004A0CBC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897662" w14:textId="77777777" w:rsidR="00867BB0" w:rsidRPr="00867BB0" w:rsidRDefault="00867BB0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6445B737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994637">
        <w:rPr>
          <w:rFonts w:ascii="Arial" w:hAnsi="Arial" w:cs="Arial"/>
          <w:bCs/>
          <w:szCs w:val="22"/>
        </w:rPr>
        <w:tab/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26C6FC82" w14:textId="6095CBA9" w:rsidR="00867BB0" w:rsidRDefault="000370A8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946CD">
        <w:rPr>
          <w:rFonts w:ascii="Arial" w:hAnsi="Arial" w:cs="Arial"/>
          <w:szCs w:val="22"/>
        </w:rPr>
        <w:t xml:space="preserve">a.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081B67">
        <w:rPr>
          <w:rFonts w:ascii="Arial" w:hAnsi="Arial" w:cs="Arial"/>
          <w:bCs/>
          <w:szCs w:val="22"/>
        </w:rPr>
        <w:t>0</w:t>
      </w:r>
      <w:r w:rsidR="007148C9">
        <w:rPr>
          <w:rFonts w:ascii="Arial" w:hAnsi="Arial" w:cs="Arial"/>
          <w:bCs/>
          <w:szCs w:val="22"/>
        </w:rPr>
        <w:t>206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4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4"/>
    </w:p>
    <w:p w14:paraId="4C5A71AD" w14:textId="77777777" w:rsidR="00FD3DB5" w:rsidRDefault="00FD3DB5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72FD1F86" w:rsidR="00867BB0" w:rsidRPr="002F37B9" w:rsidRDefault="00867BB0" w:rsidP="001D0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148C9">
              <w:rPr>
                <w:rFonts w:ascii="Arial" w:hAnsi="Arial" w:cs="Arial"/>
                <w:sz w:val="22"/>
                <w:szCs w:val="22"/>
              </w:rPr>
              <w:t>0206</w:t>
            </w:r>
            <w:r>
              <w:rPr>
                <w:rFonts w:ascii="Arial" w:hAnsi="Arial" w:cs="Arial"/>
                <w:sz w:val="22"/>
                <w:szCs w:val="22"/>
              </w:rPr>
              <w:t>23 Board Meeting</w:t>
            </w:r>
          </w:p>
        </w:tc>
      </w:tr>
      <w:tr w:rsidR="00867BB0" w:rsidRPr="006343C7" w14:paraId="6294B465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77777777" w:rsidR="00867BB0" w:rsidRPr="006343C7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547FC166" w:rsidR="00867BB0" w:rsidRPr="006343C7" w:rsidRDefault="00924305" w:rsidP="001D08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RCFPD January 2023 Report</w:t>
            </w:r>
          </w:p>
        </w:tc>
      </w:tr>
      <w:tr w:rsidR="00867BB0" w:rsidRPr="00BA5BBA" w14:paraId="3EF813D3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60F6B48E" w:rsidR="00867BB0" w:rsidRPr="00BA5BBA" w:rsidRDefault="00924305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0131D5AA" w:rsidR="00867BB0" w:rsidRPr="00BA5BBA" w:rsidRDefault="00924305" w:rsidP="001D08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Planning &amp; Zoning 011123 Minutes</w:t>
            </w:r>
          </w:p>
        </w:tc>
      </w:tr>
      <w:tr w:rsidR="00867BB0" w:rsidRPr="00BA5BBA" w14:paraId="785092B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D4B6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D91B" w14:textId="50F5FE34" w:rsidR="00867BB0" w:rsidRPr="00BA5BBA" w:rsidRDefault="00924305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B21C" w14:textId="7D95972C" w:rsidR="00867BB0" w:rsidRPr="00BA5BBA" w:rsidRDefault="00924305" w:rsidP="001D08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0123 Treasurer’s Report including the P &amp; L and check register</w:t>
            </w:r>
          </w:p>
        </w:tc>
      </w:tr>
    </w:tbl>
    <w:p w14:paraId="4118D34F" w14:textId="13726630" w:rsidR="00FC6BE4" w:rsidRDefault="00FC6BE4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p w14:paraId="4E7256A2" w14:textId="77777777" w:rsidR="00867BB0" w:rsidRPr="00F54350" w:rsidRDefault="00867BB0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p w14:paraId="7A07451F" w14:textId="77777777" w:rsidR="004573D0" w:rsidRDefault="004573D0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1FA93016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5EB35DA0" w14:textId="4C94B2A9" w:rsidR="008140B7" w:rsidRPr="008140B7" w:rsidRDefault="008140B7" w:rsidP="008140B7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5" w:name="_Hlk119412406"/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EA6E2E">
        <w:rPr>
          <w:rFonts w:ascii="Arial" w:hAnsi="Arial" w:cs="Arial"/>
          <w:color w:val="943634" w:themeColor="accent2" w:themeShade="BF"/>
          <w:sz w:val="22"/>
          <w:szCs w:val="22"/>
        </w:rPr>
        <w:t>Bitler</w:t>
      </w:r>
      <w:r w:rsidR="008E3C74"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made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a motion to approve the</w:t>
      </w:r>
      <w:r w:rsidR="00651D49">
        <w:rPr>
          <w:rFonts w:ascii="Arial" w:hAnsi="Arial" w:cs="Arial"/>
          <w:color w:val="943634" w:themeColor="accent2" w:themeShade="BF"/>
          <w:sz w:val="22"/>
          <w:szCs w:val="22"/>
        </w:rPr>
        <w:t xml:space="preserve"> consent agenda</w:t>
      </w:r>
      <w:r w:rsidR="00081B67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 w:rsidR="00EA6E2E"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</w:p>
    <w:p w14:paraId="221BB026" w14:textId="6BAD2EAC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 w:rsidR="00EA6E2E">
        <w:rPr>
          <w:rFonts w:ascii="Arial" w:hAnsi="Arial" w:cs="Arial"/>
          <w:color w:val="943634" w:themeColor="accent2" w:themeShade="BF"/>
          <w:sz w:val="22"/>
          <w:szCs w:val="22"/>
        </w:rPr>
        <w:t>5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Meade, </w:t>
      </w:r>
      <w:r w:rsidR="007011E9">
        <w:rPr>
          <w:rFonts w:ascii="Arial" w:hAnsi="Arial" w:cs="Arial"/>
          <w:color w:val="943634" w:themeColor="accent2" w:themeShade="BF"/>
          <w:sz w:val="22"/>
          <w:szCs w:val="22"/>
        </w:rPr>
        <w:t xml:space="preserve">Oney, </w:t>
      </w:r>
      <w:r w:rsidR="005C69C1" w:rsidRPr="00741AAA">
        <w:rPr>
          <w:rFonts w:ascii="Arial" w:hAnsi="Arial" w:cs="Arial"/>
          <w:color w:val="943634" w:themeColor="accent2" w:themeShade="BF"/>
          <w:sz w:val="22"/>
          <w:szCs w:val="22"/>
        </w:rPr>
        <w:t>Bitler,</w:t>
      </w:r>
      <w:r w:rsidR="005C69C1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EA6E2E">
        <w:rPr>
          <w:rFonts w:ascii="Arial" w:hAnsi="Arial" w:cs="Arial"/>
          <w:color w:val="943634" w:themeColor="accent2" w:themeShade="BF"/>
          <w:sz w:val="22"/>
          <w:szCs w:val="22"/>
        </w:rPr>
        <w:t xml:space="preserve">Clark, </w:t>
      </w:r>
      <w:r w:rsidR="005C69C1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1B41604C" w14:textId="77777777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361809D1" w14:textId="430FB4D2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 w:rsidR="005C69C1"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559A1709" w14:textId="710BB53B" w:rsidR="005D6375" w:rsidRDefault="008140B7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 w:rsidR="00EA6E2E">
        <w:rPr>
          <w:rFonts w:ascii="Arial" w:hAnsi="Arial" w:cs="Arial"/>
          <w:color w:val="943634" w:themeColor="accent2" w:themeShade="BF"/>
          <w:sz w:val="22"/>
          <w:szCs w:val="22"/>
        </w:rPr>
        <w:t>Pro Tem Gerry Meade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 w:rsidR="00F54350"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5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085E5B3A" w14:textId="0A753AE2" w:rsidR="00651D49" w:rsidRDefault="00651D49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6D7F04">
        <w:rPr>
          <w:rFonts w:ascii="Arial" w:hAnsi="Arial" w:cs="Arial"/>
          <w:sz w:val="22"/>
          <w:szCs w:val="22"/>
        </w:rPr>
        <w:t>thing to Report</w:t>
      </w:r>
    </w:p>
    <w:p w14:paraId="62612A29" w14:textId="03C3C4B7" w:rsidR="00D027DE" w:rsidRPr="00563958" w:rsidRDefault="0056395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70B89919" w14:textId="3CAB4E2F" w:rsidR="006D7F04" w:rsidRDefault="00EA6E2E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12E3464E" w14:textId="77777777" w:rsidR="00EA6E2E" w:rsidRPr="00EA6E2E" w:rsidRDefault="00EA6E2E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72C43D09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2575657E" w14:textId="512AB2DC" w:rsidR="008E0949" w:rsidRPr="00EA6E2E" w:rsidRDefault="00EA6E2E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E2E">
        <w:rPr>
          <w:rFonts w:ascii="Arial" w:hAnsi="Arial" w:cs="Arial"/>
          <w:sz w:val="22"/>
          <w:szCs w:val="22"/>
        </w:rPr>
        <w:t>Nothing</w:t>
      </w:r>
    </w:p>
    <w:p w14:paraId="6E1C7132" w14:textId="77777777" w:rsidR="00EA6E2E" w:rsidRDefault="00EA6E2E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0211F60" w14:textId="43C9880E" w:rsidR="00340061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72082DA3" w14:textId="395508DF" w:rsidR="0064561E" w:rsidRDefault="007363A1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0E4231CD" w14:textId="77777777" w:rsidR="007363A1" w:rsidRPr="00850F36" w:rsidRDefault="007363A1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7D5E86F" w14:textId="77713E7B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770F2FED" w14:textId="36FE562D" w:rsidR="006D7F04" w:rsidRPr="00081B67" w:rsidRDefault="006D7F0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3B97936" w14:textId="4ECADE6A" w:rsidR="00081B67" w:rsidRDefault="00924305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Mayor Pro Tem Gerry Meade reported that the budget meeting scheduled for Thursday has been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re scheduled  for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Tuesday February 28</w:t>
      </w:r>
      <w:r w:rsidRPr="0092430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DB635E5" w14:textId="77777777" w:rsidR="00D34E53" w:rsidRDefault="00D34E5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66B28D6" w14:textId="77777777" w:rsidR="00D34E53" w:rsidRDefault="00D34E5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32676A1" w14:textId="77777777" w:rsidR="00D34E53" w:rsidRDefault="00D34E5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480A6DE3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24AB0D75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EA6E2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EA6E2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Oney</w:t>
      </w:r>
    </w:p>
    <w:p w14:paraId="5654AD1E" w14:textId="542F6BBF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5C69C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7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Ayes:  </w:t>
      </w:r>
      <w:r w:rsidR="00FC6BE4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Meade, Oney,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Bitler,</w:t>
      </w:r>
      <w:r w:rsidR="001519A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FC23A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Clark, Marsden</w:t>
      </w:r>
    </w:p>
    <w:p w14:paraId="098233D7" w14:textId="777777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30B6DB6" w14:textId="2073CF02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Absent: </w:t>
      </w:r>
      <w:r w:rsidR="00EA6E2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Mathis</w:t>
      </w:r>
    </w:p>
    <w:p w14:paraId="487CB835" w14:textId="195CC9C5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 Mayor Barb Cray declared the meeting adjourned at </w:t>
      </w:r>
      <w:r w:rsidR="00EA6E2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6:31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6ED86C5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Tem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Gerry Meade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7D26AABB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FC6BE4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0CFB" w14:textId="77777777" w:rsidR="00664542" w:rsidRDefault="00664542" w:rsidP="003F211B">
      <w:r>
        <w:separator/>
      </w:r>
    </w:p>
  </w:endnote>
  <w:endnote w:type="continuationSeparator" w:id="0">
    <w:p w14:paraId="6740BAFD" w14:textId="77777777" w:rsidR="00664542" w:rsidRDefault="00664542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219D" w14:textId="77777777" w:rsidR="00664542" w:rsidRDefault="00664542" w:rsidP="003F211B">
      <w:r>
        <w:separator/>
      </w:r>
    </w:p>
  </w:footnote>
  <w:footnote w:type="continuationSeparator" w:id="0">
    <w:p w14:paraId="6F5C41B7" w14:textId="77777777" w:rsidR="00664542" w:rsidRDefault="00664542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AF27461"/>
    <w:multiLevelType w:val="hybridMultilevel"/>
    <w:tmpl w:val="3156FF3C"/>
    <w:lvl w:ilvl="0" w:tplc="8B5CD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9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1"/>
  </w:num>
  <w:num w:numId="3" w16cid:durableId="2141336244">
    <w:abstractNumId w:val="28"/>
  </w:num>
  <w:num w:numId="4" w16cid:durableId="1043405879">
    <w:abstractNumId w:val="6"/>
  </w:num>
  <w:num w:numId="5" w16cid:durableId="1514949954">
    <w:abstractNumId w:val="22"/>
  </w:num>
  <w:num w:numId="6" w16cid:durableId="248469473">
    <w:abstractNumId w:val="33"/>
  </w:num>
  <w:num w:numId="7" w16cid:durableId="1023046344">
    <w:abstractNumId w:val="12"/>
  </w:num>
  <w:num w:numId="8" w16cid:durableId="1918590252">
    <w:abstractNumId w:val="36"/>
  </w:num>
  <w:num w:numId="9" w16cid:durableId="1137575498">
    <w:abstractNumId w:val="11"/>
  </w:num>
  <w:num w:numId="10" w16cid:durableId="783114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2"/>
  </w:num>
  <w:num w:numId="13" w16cid:durableId="1468475449">
    <w:abstractNumId w:val="41"/>
  </w:num>
  <w:num w:numId="14" w16cid:durableId="6504462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3"/>
  </w:num>
  <w:num w:numId="17" w16cid:durableId="292441970">
    <w:abstractNumId w:val="21"/>
  </w:num>
  <w:num w:numId="18" w16cid:durableId="1750930620">
    <w:abstractNumId w:val="40"/>
  </w:num>
  <w:num w:numId="19" w16cid:durableId="851604144">
    <w:abstractNumId w:val="39"/>
  </w:num>
  <w:num w:numId="20" w16cid:durableId="1093017177">
    <w:abstractNumId w:val="24"/>
  </w:num>
  <w:num w:numId="21" w16cid:durableId="735130716">
    <w:abstractNumId w:val="30"/>
  </w:num>
  <w:num w:numId="22" w16cid:durableId="732119249">
    <w:abstractNumId w:val="2"/>
  </w:num>
  <w:num w:numId="23" w16cid:durableId="12466025">
    <w:abstractNumId w:val="37"/>
  </w:num>
  <w:num w:numId="24" w16cid:durableId="1637225662">
    <w:abstractNumId w:val="10"/>
  </w:num>
  <w:num w:numId="25" w16cid:durableId="162742746">
    <w:abstractNumId w:val="19"/>
  </w:num>
  <w:num w:numId="26" w16cid:durableId="1579483835">
    <w:abstractNumId w:val="23"/>
  </w:num>
  <w:num w:numId="27" w16cid:durableId="778836091">
    <w:abstractNumId w:val="7"/>
  </w:num>
  <w:num w:numId="28" w16cid:durableId="650906910">
    <w:abstractNumId w:val="15"/>
  </w:num>
  <w:num w:numId="29" w16cid:durableId="1376810465">
    <w:abstractNumId w:val="17"/>
  </w:num>
  <w:num w:numId="30" w16cid:durableId="2104497241">
    <w:abstractNumId w:val="14"/>
  </w:num>
  <w:num w:numId="31" w16cid:durableId="320350328">
    <w:abstractNumId w:val="4"/>
  </w:num>
  <w:num w:numId="32" w16cid:durableId="766003022">
    <w:abstractNumId w:val="35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2"/>
  </w:num>
  <w:num w:numId="37" w16cid:durableId="1125272938">
    <w:abstractNumId w:val="26"/>
  </w:num>
  <w:num w:numId="38" w16cid:durableId="1727097106">
    <w:abstractNumId w:val="38"/>
  </w:num>
  <w:num w:numId="39" w16cid:durableId="1317537023">
    <w:abstractNumId w:val="9"/>
  </w:num>
  <w:num w:numId="40" w16cid:durableId="1211962238">
    <w:abstractNumId w:val="27"/>
  </w:num>
  <w:num w:numId="41" w16cid:durableId="644551251">
    <w:abstractNumId w:val="20"/>
  </w:num>
  <w:num w:numId="42" w16cid:durableId="1708065296">
    <w:abstractNumId w:val="25"/>
  </w:num>
  <w:num w:numId="43" w16cid:durableId="1121535803">
    <w:abstractNumId w:val="0"/>
  </w:num>
  <w:num w:numId="44" w16cid:durableId="13745784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45545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DC2"/>
    <w:rsid w:val="00080DE1"/>
    <w:rsid w:val="00081872"/>
    <w:rsid w:val="00081B67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DCF"/>
    <w:rsid w:val="000E6141"/>
    <w:rsid w:val="000E6992"/>
    <w:rsid w:val="000E7E64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37A"/>
    <w:rsid w:val="00122AA0"/>
    <w:rsid w:val="00123BB8"/>
    <w:rsid w:val="00123E30"/>
    <w:rsid w:val="00124502"/>
    <w:rsid w:val="00125649"/>
    <w:rsid w:val="00125656"/>
    <w:rsid w:val="00125CF6"/>
    <w:rsid w:val="00126046"/>
    <w:rsid w:val="00126FF2"/>
    <w:rsid w:val="00132313"/>
    <w:rsid w:val="001323A6"/>
    <w:rsid w:val="00134E7E"/>
    <w:rsid w:val="00136799"/>
    <w:rsid w:val="00136E75"/>
    <w:rsid w:val="0014081F"/>
    <w:rsid w:val="0014090D"/>
    <w:rsid w:val="001467B3"/>
    <w:rsid w:val="001474B1"/>
    <w:rsid w:val="001502CB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463D"/>
    <w:rsid w:val="0017583E"/>
    <w:rsid w:val="00175886"/>
    <w:rsid w:val="0017675F"/>
    <w:rsid w:val="00180979"/>
    <w:rsid w:val="0018163E"/>
    <w:rsid w:val="0018307A"/>
    <w:rsid w:val="00183238"/>
    <w:rsid w:val="001851DC"/>
    <w:rsid w:val="00187015"/>
    <w:rsid w:val="001911B8"/>
    <w:rsid w:val="00191AFD"/>
    <w:rsid w:val="00192A28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7129"/>
    <w:rsid w:val="001B0757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618"/>
    <w:rsid w:val="001E650D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73490"/>
    <w:rsid w:val="00276531"/>
    <w:rsid w:val="00277C55"/>
    <w:rsid w:val="0028160E"/>
    <w:rsid w:val="0028329D"/>
    <w:rsid w:val="002857C1"/>
    <w:rsid w:val="0029056D"/>
    <w:rsid w:val="00291E54"/>
    <w:rsid w:val="0029640C"/>
    <w:rsid w:val="00296776"/>
    <w:rsid w:val="00297198"/>
    <w:rsid w:val="002A2229"/>
    <w:rsid w:val="002A24AC"/>
    <w:rsid w:val="002A2DA2"/>
    <w:rsid w:val="002A2F73"/>
    <w:rsid w:val="002A3BE6"/>
    <w:rsid w:val="002A43EC"/>
    <w:rsid w:val="002A4828"/>
    <w:rsid w:val="002A6B53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E0503"/>
    <w:rsid w:val="002E1158"/>
    <w:rsid w:val="002E17D3"/>
    <w:rsid w:val="002E4B47"/>
    <w:rsid w:val="002E59F4"/>
    <w:rsid w:val="002F4E76"/>
    <w:rsid w:val="002F7106"/>
    <w:rsid w:val="00302EBD"/>
    <w:rsid w:val="003035AE"/>
    <w:rsid w:val="00306066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11E3"/>
    <w:rsid w:val="00475CCE"/>
    <w:rsid w:val="004760C3"/>
    <w:rsid w:val="0047645E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7BE"/>
    <w:rsid w:val="004F584B"/>
    <w:rsid w:val="004F7E62"/>
    <w:rsid w:val="00500B35"/>
    <w:rsid w:val="005014BF"/>
    <w:rsid w:val="005014D7"/>
    <w:rsid w:val="005036D1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38F3"/>
    <w:rsid w:val="00544022"/>
    <w:rsid w:val="00544109"/>
    <w:rsid w:val="00545707"/>
    <w:rsid w:val="005536AA"/>
    <w:rsid w:val="00554EDB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A0882"/>
    <w:rsid w:val="005A1BF0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B2F"/>
    <w:rsid w:val="005C61ED"/>
    <w:rsid w:val="005C69C1"/>
    <w:rsid w:val="005D0775"/>
    <w:rsid w:val="005D197F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D4A"/>
    <w:rsid w:val="006650FB"/>
    <w:rsid w:val="00665310"/>
    <w:rsid w:val="00666567"/>
    <w:rsid w:val="00666D88"/>
    <w:rsid w:val="00671E82"/>
    <w:rsid w:val="00672FC6"/>
    <w:rsid w:val="006828EA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2445"/>
    <w:rsid w:val="006A375C"/>
    <w:rsid w:val="006A5A67"/>
    <w:rsid w:val="006A65E4"/>
    <w:rsid w:val="006A7544"/>
    <w:rsid w:val="006B165E"/>
    <w:rsid w:val="006B1E4D"/>
    <w:rsid w:val="006B1ECB"/>
    <w:rsid w:val="006B3D94"/>
    <w:rsid w:val="006B6051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D71F5"/>
    <w:rsid w:val="006D7F04"/>
    <w:rsid w:val="006E1156"/>
    <w:rsid w:val="006E29B0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30EF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A86"/>
    <w:rsid w:val="007F1FB2"/>
    <w:rsid w:val="007F2A22"/>
    <w:rsid w:val="007F2ED8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7A6F"/>
    <w:rsid w:val="00822B5C"/>
    <w:rsid w:val="008236FE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4129"/>
    <w:rsid w:val="0085459C"/>
    <w:rsid w:val="00855CE5"/>
    <w:rsid w:val="008636AD"/>
    <w:rsid w:val="00863A34"/>
    <w:rsid w:val="00863D32"/>
    <w:rsid w:val="00865CBE"/>
    <w:rsid w:val="00867BB0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6882"/>
    <w:rsid w:val="009111DC"/>
    <w:rsid w:val="009114B2"/>
    <w:rsid w:val="00915890"/>
    <w:rsid w:val="00922617"/>
    <w:rsid w:val="00924305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2A26"/>
    <w:rsid w:val="00993747"/>
    <w:rsid w:val="00993C0F"/>
    <w:rsid w:val="00994637"/>
    <w:rsid w:val="009948D9"/>
    <w:rsid w:val="00994A07"/>
    <w:rsid w:val="00997F58"/>
    <w:rsid w:val="009A2A1D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7498"/>
    <w:rsid w:val="00AB74DB"/>
    <w:rsid w:val="00AB78DE"/>
    <w:rsid w:val="00AB7958"/>
    <w:rsid w:val="00AB7C86"/>
    <w:rsid w:val="00AC02F7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867"/>
    <w:rsid w:val="00B008B6"/>
    <w:rsid w:val="00B0293B"/>
    <w:rsid w:val="00B070A1"/>
    <w:rsid w:val="00B11E9B"/>
    <w:rsid w:val="00B12656"/>
    <w:rsid w:val="00B1355B"/>
    <w:rsid w:val="00B15F56"/>
    <w:rsid w:val="00B16BAA"/>
    <w:rsid w:val="00B17A62"/>
    <w:rsid w:val="00B17F3D"/>
    <w:rsid w:val="00B20DDC"/>
    <w:rsid w:val="00B23393"/>
    <w:rsid w:val="00B24194"/>
    <w:rsid w:val="00B24B94"/>
    <w:rsid w:val="00B25415"/>
    <w:rsid w:val="00B306E9"/>
    <w:rsid w:val="00B31776"/>
    <w:rsid w:val="00B332CC"/>
    <w:rsid w:val="00B363D2"/>
    <w:rsid w:val="00B36EBF"/>
    <w:rsid w:val="00B40316"/>
    <w:rsid w:val="00B40A2D"/>
    <w:rsid w:val="00B4257B"/>
    <w:rsid w:val="00B433E1"/>
    <w:rsid w:val="00B434A8"/>
    <w:rsid w:val="00B439A7"/>
    <w:rsid w:val="00B473CC"/>
    <w:rsid w:val="00B4787B"/>
    <w:rsid w:val="00B47E70"/>
    <w:rsid w:val="00B47F93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7C0C"/>
    <w:rsid w:val="00C218CA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3BFC"/>
    <w:rsid w:val="00C7525E"/>
    <w:rsid w:val="00C7539B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966"/>
    <w:rsid w:val="00CD1F6C"/>
    <w:rsid w:val="00CD63F3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1E93"/>
    <w:rsid w:val="00D92903"/>
    <w:rsid w:val="00D92D44"/>
    <w:rsid w:val="00D93758"/>
    <w:rsid w:val="00D97266"/>
    <w:rsid w:val="00D9757F"/>
    <w:rsid w:val="00DA26CA"/>
    <w:rsid w:val="00DA61A1"/>
    <w:rsid w:val="00DA7F1E"/>
    <w:rsid w:val="00DB19EB"/>
    <w:rsid w:val="00DB280B"/>
    <w:rsid w:val="00DC13D7"/>
    <w:rsid w:val="00DC1C62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31C7"/>
    <w:rsid w:val="00DD49BD"/>
    <w:rsid w:val="00DD6E6D"/>
    <w:rsid w:val="00DD70E2"/>
    <w:rsid w:val="00DE1C06"/>
    <w:rsid w:val="00DE2345"/>
    <w:rsid w:val="00DE3C61"/>
    <w:rsid w:val="00DE6C65"/>
    <w:rsid w:val="00DE7E8C"/>
    <w:rsid w:val="00DF01A6"/>
    <w:rsid w:val="00DF156B"/>
    <w:rsid w:val="00DF31DD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BC0"/>
    <w:rsid w:val="00E57BDB"/>
    <w:rsid w:val="00E61D18"/>
    <w:rsid w:val="00E63160"/>
    <w:rsid w:val="00E63E8B"/>
    <w:rsid w:val="00E6445E"/>
    <w:rsid w:val="00E64F36"/>
    <w:rsid w:val="00E6579B"/>
    <w:rsid w:val="00E67E53"/>
    <w:rsid w:val="00E70B24"/>
    <w:rsid w:val="00E72D0A"/>
    <w:rsid w:val="00E73F9F"/>
    <w:rsid w:val="00E7551B"/>
    <w:rsid w:val="00E81783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5686"/>
    <w:rsid w:val="00EE094D"/>
    <w:rsid w:val="00EE0E68"/>
    <w:rsid w:val="00EE1EFC"/>
    <w:rsid w:val="00EE1FF8"/>
    <w:rsid w:val="00EE42A9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42002"/>
    <w:rsid w:val="00F42485"/>
    <w:rsid w:val="00F43385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23AB"/>
    <w:rsid w:val="00FC2D88"/>
    <w:rsid w:val="00FC4A2D"/>
    <w:rsid w:val="00FC6BE4"/>
    <w:rsid w:val="00FC7059"/>
    <w:rsid w:val="00FC7E07"/>
    <w:rsid w:val="00FD3940"/>
    <w:rsid w:val="00FD3DB5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4</cp:revision>
  <cp:lastPrinted>2023-02-15T21:48:00Z</cp:lastPrinted>
  <dcterms:created xsi:type="dcterms:W3CDTF">2023-03-01T21:44:00Z</dcterms:created>
  <dcterms:modified xsi:type="dcterms:W3CDTF">2023-03-02T17:21:00Z</dcterms:modified>
</cp:coreProperties>
</file>